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84" w:rsidRDefault="000C7E84" w:rsidP="000C7E84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Р И К А З   № 110</w:t>
      </w:r>
    </w:p>
    <w:p w:rsidR="000C7E84" w:rsidRDefault="000C7E84" w:rsidP="000C7E8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МКОУ «</w:t>
      </w:r>
      <w:proofErr w:type="spellStart"/>
      <w:r>
        <w:rPr>
          <w:sz w:val="28"/>
          <w:szCs w:val="28"/>
        </w:rPr>
        <w:t>Задоринская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</w:t>
      </w:r>
    </w:p>
    <w:p w:rsidR="000C7E84" w:rsidRDefault="000C7E84" w:rsidP="000C7E8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школа»</w:t>
      </w:r>
    </w:p>
    <w:p w:rsidR="000C7E84" w:rsidRDefault="000C7E84" w:rsidP="000C7E84">
      <w:pPr>
        <w:jc w:val="center"/>
        <w:rPr>
          <w:rFonts w:ascii="Arial" w:hAnsi="Arial" w:cs="Arial"/>
        </w:rPr>
      </w:pPr>
      <w:r>
        <w:rPr>
          <w:sz w:val="32"/>
          <w:szCs w:val="32"/>
        </w:rPr>
        <w:t>07 сентября 2017 года</w:t>
      </w:r>
    </w:p>
    <w:p w:rsidR="000C7E84" w:rsidRDefault="000C7E84" w:rsidP="000C7E84">
      <w:pPr>
        <w:keepNext/>
        <w:jc w:val="both"/>
        <w:outlineLvl w:val="3"/>
        <w:rPr>
          <w:rFonts w:ascii="Arial" w:hAnsi="Arial" w:cs="Arial"/>
          <w:color w:val="FF0000"/>
          <w:sz w:val="48"/>
          <w:szCs w:val="48"/>
          <w:lang w:eastAsia="ar-SA"/>
        </w:rPr>
      </w:pPr>
    </w:p>
    <w:p w:rsidR="000C7E84" w:rsidRDefault="000C7E84" w:rsidP="000C7E84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школьного этапа</w:t>
      </w:r>
    </w:p>
    <w:p w:rsidR="000C7E84" w:rsidRDefault="000C7E84" w:rsidP="000C7E84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0C7E84" w:rsidRDefault="000C7E84" w:rsidP="000C7E84">
      <w:pPr>
        <w:keepNext/>
        <w:jc w:val="both"/>
        <w:outlineLvl w:val="3"/>
        <w:rPr>
          <w:b/>
          <w:sz w:val="28"/>
          <w:szCs w:val="28"/>
        </w:rPr>
      </w:pPr>
    </w:p>
    <w:p w:rsidR="000C7E84" w:rsidRDefault="000C7E84" w:rsidP="000C7E84">
      <w:pPr>
        <w:pStyle w:val="1"/>
        <w:spacing w:after="0" w:line="240" w:lineRule="auto"/>
        <w:ind w:left="284" w:firstLine="42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На основании приказа департамента образования и науки Костромской области «</w:t>
      </w:r>
      <w:r>
        <w:rPr>
          <w:rFonts w:ascii="Times New Roman" w:hAnsi="Times New Roman" w:cs="Times New Roman"/>
          <w:b w:val="0"/>
          <w:sz w:val="28"/>
          <w:szCs w:val="28"/>
        </w:rPr>
        <w:t>О проведении школьного и муниципального этапов всероссийской олимпиады школьников»</w:t>
      </w:r>
      <w:r>
        <w:rPr>
          <w:rFonts w:ascii="Times New Roman" w:hAnsi="Times New Roman" w:cs="Times New Roman"/>
          <w:b w:val="0"/>
          <w:bCs w:val="0"/>
          <w:color w:val="C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от «</w:t>
      </w:r>
      <w:r>
        <w:rPr>
          <w:rStyle w:val="s4"/>
          <w:rFonts w:ascii="Times New Roman" w:hAnsi="Times New Roman" w:cs="Times New Roman"/>
          <w:b w:val="0"/>
          <w:bCs w:val="0"/>
          <w:kern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» </w:t>
      </w:r>
      <w:r>
        <w:rPr>
          <w:rStyle w:val="s4"/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 № 2080, в соответствии с Порядком проведения всероссийской олимпиады школьников, утвержденным  приказом Министерства образования и науки Российской Федерации от 18 ноября   2013 года № 1252, приказом Министерства образования и науки Российской Федерации от 17 марта 2015 года № 249 «О</w:t>
      </w:r>
      <w:proofErr w:type="gramEnd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внесении изменений в Порядок проведения всероссийской олимпиады школьников, утвержденный  приказом Министерства образования и науки Российской Федерации от 18 ноября   2013 года № 1252», приказом Министерства образования и науки Российской Федерации от 17 декабря 2015 года № 1488 «О внесении изменений в Порядок проведения всероссийской олимпиады школьников, утвержденный  приказом Министерства образования и науки Российской Федерации от 18 ноября   2013 года № 1252», приказом Министерства</w:t>
      </w:r>
      <w:proofErr w:type="gramEnd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образования и науки Российской Федерации от 17 ноября  2016 года № 1435 «О внесении изменений в Порядок проведения всероссийской олимпиады школьников, утвержденный  приказом Министерства образования и науки Российской Федерации от 18 ноября 2013 года № 1252», «Порядком аккредитации граждан в качестве общественных наблюдателей при проведении государственной итоговой аттестации по образовательным предметам основного общего и среднего общего образования, всероссийской олимпиады школьников и олимпиад</w:t>
      </w:r>
      <w:proofErr w:type="gramEnd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школьников», утвержденным приказом Министерства образования и науки Российской Федерации от 28 июня 2013 года № 491</w:t>
      </w:r>
      <w:r>
        <w:rPr>
          <w:rFonts w:ascii="Times New Roman" w:hAnsi="Times New Roman" w:cs="Times New Roman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приказа заведующего отделом образования администрации Парфеньевского муниципального района  от 07.09.2017 года № 113 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школьного этапа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всероссийской олимпиады школьников»</w:t>
      </w:r>
    </w:p>
    <w:p w:rsidR="000C7E84" w:rsidRDefault="000C7E84" w:rsidP="000C7E84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0C7E84" w:rsidRDefault="000C7E84" w:rsidP="000C7E84">
      <w:pPr>
        <w:tabs>
          <w:tab w:val="left" w:pos="2160"/>
        </w:tabs>
        <w:rPr>
          <w:b/>
          <w:i/>
          <w:sz w:val="28"/>
          <w:szCs w:val="28"/>
          <w:lang w:eastAsia="ar-SA"/>
        </w:rPr>
      </w:pPr>
    </w:p>
    <w:p w:rsidR="000C7E84" w:rsidRDefault="000C7E84" w:rsidP="000C7E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  школьный этап всероссийской олимпиады школьников с 20 сентября по 31 октября 2017 г.</w:t>
      </w:r>
    </w:p>
    <w:p w:rsidR="000C7E84" w:rsidRDefault="000C7E84" w:rsidP="000C7E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сроки проведения школьного этапа всероссийской олимпиады школьников: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6460"/>
        <w:gridCol w:w="2593"/>
      </w:tblGrid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23сентября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1октября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1октября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</w:tr>
      <w:tr w:rsidR="000C7E84" w:rsidTr="000C7E8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84" w:rsidRDefault="000C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</w:tr>
    </w:tbl>
    <w:p w:rsidR="000C7E84" w:rsidRDefault="000C7E84" w:rsidP="000C7E84">
      <w:pPr>
        <w:ind w:firstLine="360"/>
        <w:jc w:val="both"/>
        <w:rPr>
          <w:sz w:val="28"/>
          <w:szCs w:val="28"/>
          <w:lang w:val="en-US"/>
        </w:rPr>
      </w:pPr>
    </w:p>
    <w:p w:rsidR="000C7E84" w:rsidRDefault="000C7E84" w:rsidP="000C7E84">
      <w:pPr>
        <w:ind w:firstLine="360"/>
        <w:jc w:val="both"/>
        <w:rPr>
          <w:sz w:val="28"/>
          <w:szCs w:val="28"/>
        </w:rPr>
      </w:pPr>
    </w:p>
    <w:p w:rsidR="000C7E84" w:rsidRDefault="000C7E84" w:rsidP="000C7E84">
      <w:pPr>
        <w:jc w:val="both"/>
        <w:rPr>
          <w:sz w:val="28"/>
          <w:szCs w:val="28"/>
        </w:rPr>
      </w:pPr>
    </w:p>
    <w:p w:rsidR="000C7E84" w:rsidRDefault="000C7E84" w:rsidP="000C7E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директора по УВР </w:t>
      </w:r>
      <w:proofErr w:type="spellStart"/>
      <w:r>
        <w:rPr>
          <w:sz w:val="28"/>
          <w:szCs w:val="28"/>
        </w:rPr>
        <w:t>Комрачковой</w:t>
      </w:r>
      <w:proofErr w:type="spellEnd"/>
      <w:r>
        <w:rPr>
          <w:sz w:val="28"/>
          <w:szCs w:val="28"/>
        </w:rPr>
        <w:t xml:space="preserve"> Н.А.:</w:t>
      </w:r>
    </w:p>
    <w:p w:rsidR="000C7E84" w:rsidRDefault="000C7E84" w:rsidP="000C7E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участие школьников 4-9 классов в олимпиаде;</w:t>
      </w:r>
    </w:p>
    <w:p w:rsidR="000C7E84" w:rsidRDefault="000C7E84" w:rsidP="000C7E8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 конфиденциальность информации (тексты заданий, решения, критерии оценивания) школьного  этапа всероссийской олимпиады школьников;</w:t>
      </w:r>
    </w:p>
    <w:p w:rsidR="000C7E84" w:rsidRDefault="000C7E84" w:rsidP="000C7E8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 общественных наблюдателей при  проведении школьного этапа всероссийской  олимпиады школьников</w:t>
      </w:r>
    </w:p>
    <w:p w:rsidR="000C7E84" w:rsidRDefault="000C7E84" w:rsidP="000C7E8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25 октября 2017 года </w:t>
      </w:r>
      <w:proofErr w:type="gramStart"/>
      <w:r>
        <w:rPr>
          <w:sz w:val="28"/>
          <w:szCs w:val="28"/>
        </w:rPr>
        <w:t>предоставить отчеты</w:t>
      </w:r>
      <w:proofErr w:type="gramEnd"/>
      <w:r>
        <w:rPr>
          <w:sz w:val="28"/>
          <w:szCs w:val="28"/>
        </w:rPr>
        <w:t xml:space="preserve"> о проведении школьного этапа всероссийской олимпиады школьников в отдел образования по форме </w:t>
      </w:r>
    </w:p>
    <w:p w:rsidR="000C7E84" w:rsidRDefault="000C7E84" w:rsidP="000C7E8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3.4. до 25 октября 2017 года предоставить заявку на участие школьников в муниципальном этапе всероссийской олимпиады.</w:t>
      </w:r>
    </w:p>
    <w:p w:rsidR="000C7E84" w:rsidRDefault="000C7E84" w:rsidP="000C7E84">
      <w:pPr>
        <w:ind w:firstLine="360"/>
        <w:jc w:val="both"/>
        <w:rPr>
          <w:sz w:val="28"/>
          <w:szCs w:val="28"/>
        </w:rPr>
      </w:pPr>
    </w:p>
    <w:p w:rsidR="000C7E84" w:rsidRDefault="000C7E84" w:rsidP="000C7E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0C7E84" w:rsidRDefault="000C7E84" w:rsidP="000C7E84">
      <w:pPr>
        <w:ind w:left="360"/>
        <w:jc w:val="both"/>
        <w:rPr>
          <w:sz w:val="28"/>
          <w:szCs w:val="28"/>
        </w:rPr>
      </w:pPr>
    </w:p>
    <w:p w:rsidR="000C7E84" w:rsidRDefault="000C7E84" w:rsidP="000C7E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Рябинина Н.А.</w:t>
      </w:r>
    </w:p>
    <w:p w:rsidR="000C7E84" w:rsidRDefault="000C7E84" w:rsidP="000C7E84">
      <w:pPr>
        <w:pStyle w:val="a3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710" w:rsidRDefault="00860710"/>
    <w:sectPr w:rsidR="00860710" w:rsidSect="0086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72B"/>
    <w:multiLevelType w:val="multilevel"/>
    <w:tmpl w:val="55BC9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84"/>
    <w:rsid w:val="000C7E84"/>
    <w:rsid w:val="0086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E8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8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C7E84"/>
    <w:pPr>
      <w:ind w:left="720"/>
    </w:pPr>
  </w:style>
  <w:style w:type="character" w:customStyle="1" w:styleId="s4">
    <w:name w:val="s4"/>
    <w:basedOn w:val="a0"/>
    <w:rsid w:val="000C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2017-09-26T03:46:00Z</dcterms:created>
  <dcterms:modified xsi:type="dcterms:W3CDTF">2017-09-26T03:48:00Z</dcterms:modified>
</cp:coreProperties>
</file>